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15" w:rsidRDefault="00A836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8368C">
        <w:rPr>
          <w:rFonts w:ascii="Times New Roman" w:hAnsi="Times New Roman" w:cs="Times New Roman"/>
          <w:b/>
          <w:sz w:val="28"/>
          <w:szCs w:val="28"/>
        </w:rPr>
        <w:t>Контрольная работа 7 «Признаки подобия треугольников»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8368C" w:rsidRDefault="00A8368C" w:rsidP="00A83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8368C" w:rsidRDefault="00A8368C" w:rsidP="00A83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4A0423" wp14:editId="53031B8A">
            <wp:extent cx="4810125" cy="1819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68C" w:rsidRDefault="00A8368C" w:rsidP="00A836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68C" w:rsidRDefault="00A8368C" w:rsidP="00A83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Вариант 2</w:t>
      </w:r>
    </w:p>
    <w:p w:rsidR="00A8368C" w:rsidRDefault="00A8368C" w:rsidP="00A836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68C" w:rsidRDefault="00A8368C" w:rsidP="00A83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82D29C" wp14:editId="0AE858C8">
            <wp:extent cx="4848225" cy="2200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5664A" w:rsidRPr="00C5664A" w:rsidTr="00900222">
        <w:trPr>
          <w:trHeight w:val="654"/>
        </w:trPr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C5664A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«5»</w:t>
            </w:r>
          </w:p>
        </w:tc>
      </w:tr>
      <w:tr w:rsidR="00C5664A" w:rsidRPr="00C5664A" w:rsidTr="001F5088">
        <w:trPr>
          <w:trHeight w:val="654"/>
        </w:trPr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C5664A">
              <w:rPr>
                <w:rFonts w:ascii="Times New Roman" w:hAnsi="Times New Roman" w:cs="Times New Roman"/>
              </w:rPr>
              <w:t>е(</w:t>
            </w:r>
            <w:proofErr w:type="gramEnd"/>
            <w:r w:rsidRPr="00C5664A">
              <w:rPr>
                <w:rFonts w:ascii="Times New Roman" w:hAnsi="Times New Roman" w:cs="Times New Roman"/>
              </w:rPr>
              <w:t xml:space="preserve"> без доказательства)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1 задание</w:t>
            </w:r>
          </w:p>
        </w:tc>
      </w:tr>
      <w:tr w:rsidR="00C5664A" w:rsidRPr="00C5664A" w:rsidTr="0063682E">
        <w:trPr>
          <w:trHeight w:val="654"/>
        </w:trPr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C5664A">
              <w:rPr>
                <w:rFonts w:ascii="Times New Roman" w:hAnsi="Times New Roman" w:cs="Times New Roman"/>
              </w:rPr>
              <w:t>е(</w:t>
            </w:r>
            <w:proofErr w:type="gramEnd"/>
            <w:r w:rsidRPr="00C5664A">
              <w:rPr>
                <w:rFonts w:ascii="Times New Roman" w:hAnsi="Times New Roman" w:cs="Times New Roman"/>
              </w:rPr>
              <w:t xml:space="preserve"> нет объяснений)</w:t>
            </w:r>
          </w:p>
        </w:tc>
        <w:tc>
          <w:tcPr>
            <w:tcW w:w="1915" w:type="dxa"/>
          </w:tcPr>
          <w:p w:rsidR="00C5664A" w:rsidRPr="00C5664A" w:rsidRDefault="00C5664A" w:rsidP="00A8368C">
            <w:pPr>
              <w:jc w:val="center"/>
              <w:rPr>
                <w:rFonts w:ascii="Times New Roman" w:hAnsi="Times New Roman" w:cs="Times New Roman"/>
              </w:rPr>
            </w:pPr>
            <w:r w:rsidRPr="00C5664A">
              <w:rPr>
                <w:rFonts w:ascii="Times New Roman" w:hAnsi="Times New Roman" w:cs="Times New Roman"/>
              </w:rPr>
              <w:t>1 задание</w:t>
            </w:r>
          </w:p>
        </w:tc>
      </w:tr>
      <w:bookmarkEnd w:id="0"/>
    </w:tbl>
    <w:p w:rsidR="00A8368C" w:rsidRPr="00C5664A" w:rsidRDefault="00A8368C" w:rsidP="00A8368C">
      <w:pPr>
        <w:jc w:val="center"/>
        <w:rPr>
          <w:rFonts w:ascii="Times New Roman" w:hAnsi="Times New Roman" w:cs="Times New Roman"/>
        </w:rPr>
      </w:pPr>
    </w:p>
    <w:sectPr w:rsidR="00A8368C" w:rsidRPr="00C5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8C"/>
    <w:rsid w:val="00A8368C"/>
    <w:rsid w:val="00C5664A"/>
    <w:rsid w:val="00E0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6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56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6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56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2017-02-07T05:46:00Z</dcterms:created>
  <dcterms:modified xsi:type="dcterms:W3CDTF">2017-02-28T08:14:00Z</dcterms:modified>
</cp:coreProperties>
</file>